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icareetke4-isticanje3"/>
        <w:tblpPr w:leftFromText="180" w:rightFromText="180" w:vertAnchor="text" w:tblpX="-1168" w:tblpY="1"/>
        <w:tblW w:w="5941" w:type="pct"/>
        <w:tblLayout w:type="fixed"/>
        <w:tblLook w:val="04A0" w:firstRow="1" w:lastRow="0" w:firstColumn="1" w:lastColumn="0" w:noHBand="0" w:noVBand="1"/>
      </w:tblPr>
      <w:tblGrid>
        <w:gridCol w:w="1642"/>
        <w:gridCol w:w="1419"/>
        <w:gridCol w:w="1419"/>
        <w:gridCol w:w="1419"/>
        <w:gridCol w:w="1418"/>
        <w:gridCol w:w="1418"/>
        <w:gridCol w:w="1418"/>
        <w:gridCol w:w="1418"/>
        <w:gridCol w:w="1418"/>
        <w:gridCol w:w="1418"/>
        <w:gridCol w:w="1748"/>
      </w:tblGrid>
      <w:tr w:rsidR="00934B9E" w:rsidRPr="008223F4" w14:paraId="36660857" w14:textId="77777777" w:rsidTr="002949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</w:tcPr>
          <w:p w14:paraId="23EC2C23" w14:textId="77777777" w:rsidR="00934B9E" w:rsidRDefault="002949E3" w:rsidP="002949E3">
            <w:pPr>
              <w:ind w:right="-201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>
              <w:rPr>
                <w:rFonts w:ascii="Times New Roman" w:hAnsi="Times New Roman" w:cs="Times New Roman"/>
                <w:b w:val="0"/>
                <w:sz w:val="40"/>
                <w:szCs w:val="40"/>
              </w:rPr>
              <w:tab/>
            </w:r>
            <w:r w:rsidR="00D13006">
              <w:rPr>
                <w:rFonts w:ascii="Times New Roman" w:hAnsi="Times New Roman" w:cs="Times New Roman"/>
                <w:b w:val="0"/>
                <w:sz w:val="40"/>
                <w:szCs w:val="40"/>
              </w:rPr>
              <w:t xml:space="preserve">   </w:t>
            </w:r>
            <w:r w:rsidR="00C229BD">
              <w:rPr>
                <w:rFonts w:ascii="Times New Roman" w:hAnsi="Times New Roman" w:cs="Times New Roman"/>
                <w:sz w:val="40"/>
                <w:szCs w:val="40"/>
              </w:rPr>
              <w:t xml:space="preserve"> OSJEČKO-BARANJSKA </w:t>
            </w:r>
            <w:r w:rsidR="00934B9E">
              <w:rPr>
                <w:rFonts w:ascii="Times New Roman" w:hAnsi="Times New Roman" w:cs="Times New Roman"/>
                <w:sz w:val="40"/>
                <w:szCs w:val="40"/>
              </w:rPr>
              <w:t>ŽUPANIJA</w:t>
            </w:r>
          </w:p>
        </w:tc>
      </w:tr>
      <w:tr w:rsidR="00934B9E" w:rsidRPr="008223F4" w14:paraId="433FAC12" w14:textId="77777777" w:rsidTr="00294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035AD258" w14:textId="77777777" w:rsidR="00934B9E" w:rsidRPr="008223F4" w:rsidRDefault="00934B9E" w:rsidP="002949E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14:paraId="4E441A30" w14:textId="77777777" w:rsidR="00934B9E" w:rsidRPr="008223F4" w:rsidRDefault="00934B9E" w:rsidP="002949E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39" w:type="pct"/>
          </w:tcPr>
          <w:p w14:paraId="25AD8153" w14:textId="77777777" w:rsidR="00934B9E" w:rsidRPr="008223F4" w:rsidRDefault="00934B9E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Datum donošenja odluke o osnivanju Savjeta mladih i d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atum </w:t>
            </w: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objave poziva za isticanje kandidata</w:t>
            </w:r>
          </w:p>
        </w:tc>
        <w:tc>
          <w:tcPr>
            <w:tcW w:w="439" w:type="pct"/>
          </w:tcPr>
          <w:p w14:paraId="0C47177C" w14:textId="77777777" w:rsidR="00934B9E" w:rsidRPr="008223F4" w:rsidRDefault="00934B9E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Datum konstituirajuće sjednice te broj članova i zamjenika članova Savjeta mladih</w:t>
            </w:r>
          </w:p>
        </w:tc>
        <w:tc>
          <w:tcPr>
            <w:tcW w:w="439" w:type="pct"/>
          </w:tcPr>
          <w:p w14:paraId="1E5CAAB8" w14:textId="4C722F10" w:rsidR="00934B9E" w:rsidRPr="008223F4" w:rsidRDefault="00934B9E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Datumi i teme održanih sjednica u 20</w:t>
            </w:r>
            <w:r w:rsidR="00A45A32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8F282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godini</w:t>
            </w:r>
          </w:p>
        </w:tc>
        <w:tc>
          <w:tcPr>
            <w:tcW w:w="439" w:type="pct"/>
          </w:tcPr>
          <w:p w14:paraId="640E10EF" w14:textId="4C2BF8B9" w:rsidR="00934B9E" w:rsidRPr="008223F4" w:rsidRDefault="00656E29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Broj održanih</w:t>
            </w:r>
            <w:r w:rsidR="00934B9E"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sastanaka predstavničkog </w:t>
            </w:r>
            <w:r w:rsidR="00934B9E">
              <w:rPr>
                <w:rFonts w:ascii="Times New Roman" w:eastAsia="Calibri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/ili</w:t>
            </w:r>
            <w:r w:rsidR="00934B9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izvršnog tijela sa Savjetom</w:t>
            </w:r>
            <w:r w:rsidR="00934B9E"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932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34B9E"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mladih</w:t>
            </w:r>
            <w:r w:rsidR="00B932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u 20</w:t>
            </w:r>
            <w:r w:rsidR="00A45A32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8F282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B932AE">
              <w:rPr>
                <w:rFonts w:ascii="Times New Roman" w:eastAsia="Calibri" w:hAnsi="Times New Roman" w:cs="Times New Roman"/>
                <w:sz w:val="18"/>
                <w:szCs w:val="18"/>
              </w:rPr>
              <w:t>. godini</w:t>
            </w:r>
          </w:p>
        </w:tc>
        <w:tc>
          <w:tcPr>
            <w:tcW w:w="439" w:type="pct"/>
          </w:tcPr>
          <w:p w14:paraId="0AAC9498" w14:textId="189CC8BC" w:rsidR="00934B9E" w:rsidRPr="008223F4" w:rsidRDefault="00934B9E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Donesen program rada Savjeta mladih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za 20</w:t>
            </w:r>
            <w:r w:rsidR="00A45A32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8F282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godinu </w:t>
            </w: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(DA/NE)</w:t>
            </w:r>
          </w:p>
        </w:tc>
        <w:tc>
          <w:tcPr>
            <w:tcW w:w="439" w:type="pct"/>
          </w:tcPr>
          <w:p w14:paraId="19CD30B0" w14:textId="59005902" w:rsidR="00656E29" w:rsidRPr="008223F4" w:rsidRDefault="00934B9E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Ostvareni rezultati prema djelokrugu u suradnji s JLP(R)S</w:t>
            </w:r>
            <w:r w:rsidR="00656E29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u 20</w:t>
            </w:r>
            <w:r w:rsidR="00A45A32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8F282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656E29">
              <w:rPr>
                <w:rFonts w:ascii="Times New Roman" w:eastAsia="Calibri" w:hAnsi="Times New Roman" w:cs="Times New Roman"/>
                <w:sz w:val="18"/>
                <w:szCs w:val="18"/>
              </w:rPr>
              <w:t>. godini</w:t>
            </w:r>
            <w:r w:rsidR="00B932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(npr. povećan proračun za mlade, iznos stipendija, subvencije prijevoza itd,)</w:t>
            </w:r>
          </w:p>
        </w:tc>
        <w:tc>
          <w:tcPr>
            <w:tcW w:w="439" w:type="pct"/>
          </w:tcPr>
          <w:p w14:paraId="6FD17C84" w14:textId="6F28DD15" w:rsidR="00934B9E" w:rsidRPr="008223F4" w:rsidRDefault="00934B9E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Aktivnosti Savjeta mladih tijekom 20</w:t>
            </w:r>
            <w:r w:rsidR="00A45A32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8F282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godine (programske aktivnosti, projekti, okrugli stolovi, konferencije, tribine, radionice itd.)</w:t>
            </w:r>
          </w:p>
        </w:tc>
        <w:tc>
          <w:tcPr>
            <w:tcW w:w="439" w:type="pct"/>
          </w:tcPr>
          <w:p w14:paraId="52A2D714" w14:textId="77777777" w:rsidR="00934B9E" w:rsidRPr="008223F4" w:rsidRDefault="00934B9E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3F4">
              <w:rPr>
                <w:rFonts w:ascii="Times New Roman" w:eastAsia="Calibri" w:hAnsi="Times New Roman" w:cs="Times New Roman"/>
                <w:sz w:val="18"/>
                <w:szCs w:val="18"/>
              </w:rPr>
              <w:t>Ime, prezime i kontakt (tel.br. i e-mail) predsjednika/ice Savjeta mladih</w:t>
            </w:r>
          </w:p>
        </w:tc>
        <w:tc>
          <w:tcPr>
            <w:tcW w:w="439" w:type="pct"/>
          </w:tcPr>
          <w:p w14:paraId="4C21EF4F" w14:textId="29EC3CF5" w:rsidR="00934B9E" w:rsidRPr="008223F4" w:rsidRDefault="003343A5" w:rsidP="002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Najveće poteškoće u radu savjeta mladih tijekom 20</w:t>
            </w:r>
            <w:r w:rsidR="00A45A32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8F282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 godine</w:t>
            </w:r>
          </w:p>
        </w:tc>
        <w:tc>
          <w:tcPr>
            <w:tcW w:w="541" w:type="pct"/>
          </w:tcPr>
          <w:p w14:paraId="4CE689C2" w14:textId="77777777" w:rsidR="00934B9E" w:rsidRPr="008223F4" w:rsidRDefault="00934B9E" w:rsidP="002949E3">
            <w:pPr>
              <w:ind w:right="-20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Poveznica (link) na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zasebnu rubriku na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službenim Internet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stranicama JLP(R)S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koja sadrži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informacije o radu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Savjeta mladih</w:t>
            </w:r>
          </w:p>
        </w:tc>
      </w:tr>
      <w:tr w:rsidR="00934B9E" w:rsidRPr="008223F4" w14:paraId="5739040A" w14:textId="77777777" w:rsidTr="002949E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  <w:vAlign w:val="center"/>
          </w:tcPr>
          <w:p w14:paraId="7CB90B26" w14:textId="77777777" w:rsidR="00934B9E" w:rsidRPr="00934B9E" w:rsidRDefault="00C229BD" w:rsidP="002949E3">
            <w:pPr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 w:val="0"/>
                <w:sz w:val="18"/>
                <w:szCs w:val="18"/>
              </w:rPr>
              <w:t xml:space="preserve">Osječko-baranjska </w:t>
            </w:r>
            <w:r w:rsidR="00934B9E" w:rsidRPr="00934B9E">
              <w:rPr>
                <w:rFonts w:ascii="Times New Roman" w:hAnsi="Times New Roman" w:cs="Times New Roman"/>
                <w:bCs w:val="0"/>
                <w:sz w:val="18"/>
                <w:szCs w:val="18"/>
              </w:rPr>
              <w:t>županija</w:t>
            </w:r>
          </w:p>
          <w:p w14:paraId="61ED9E20" w14:textId="77777777" w:rsidR="00934B9E" w:rsidRPr="008223F4" w:rsidRDefault="00934B9E" w:rsidP="002949E3">
            <w:pP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39" w:type="pct"/>
          </w:tcPr>
          <w:p w14:paraId="73D80C10" w14:textId="77777777" w:rsidR="00934B9E" w:rsidRPr="008223F4" w:rsidRDefault="00934B9E" w:rsidP="0029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4253A4DE" w14:textId="77777777" w:rsidR="00934B9E" w:rsidRPr="008223F4" w:rsidRDefault="00934B9E" w:rsidP="0029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DE8B796" w14:textId="77777777" w:rsidR="00934B9E" w:rsidRPr="008223F4" w:rsidRDefault="00934B9E" w:rsidP="0029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3D7AE4B" w14:textId="77777777" w:rsidR="00934B9E" w:rsidRPr="008223F4" w:rsidRDefault="00934B9E" w:rsidP="0029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4461A96" w14:textId="77777777" w:rsidR="00934B9E" w:rsidRPr="008223F4" w:rsidRDefault="00934B9E" w:rsidP="002949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076ADD5" w14:textId="77777777" w:rsidR="00934B9E" w:rsidRPr="008223F4" w:rsidRDefault="00934B9E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3F786D7" w14:textId="77777777" w:rsidR="00934B9E" w:rsidRPr="008223F4" w:rsidRDefault="00934B9E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9FCC45E" w14:textId="77777777" w:rsidR="00934B9E" w:rsidRPr="008223F4" w:rsidRDefault="00934B9E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10610F5" w14:textId="77777777" w:rsidR="00934B9E" w:rsidRPr="008223F4" w:rsidRDefault="00934B9E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0C5536E" w14:textId="77777777" w:rsidR="00934B9E" w:rsidRPr="008223F4" w:rsidRDefault="00934B9E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3D1E874A" w14:textId="77777777" w:rsidR="00934B9E" w:rsidRPr="008223F4" w:rsidRDefault="00934B9E" w:rsidP="002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C229BD" w:rsidRPr="008223F4" w14:paraId="639915E6" w14:textId="77777777" w:rsidTr="00294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415CCB86" w14:textId="77777777" w:rsidR="00C229BD" w:rsidRDefault="008F2820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4" w:history="1">
              <w:r w:rsidR="00C229BD" w:rsidRPr="009150F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Grad Beli Manastir</w:t>
              </w:r>
            </w:hyperlink>
            <w:r w:rsidR="00C229BD" w:rsidRPr="009150F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1FF8AFFE" w14:textId="77777777" w:rsidR="00C229BD" w:rsidRPr="009150F4" w:rsidRDefault="00C229BD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228474B9" w14:textId="77777777"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4E7EA1B1" w14:textId="77777777"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B0DDDE3" w14:textId="77777777"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E063E76" w14:textId="77777777"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096E50C" w14:textId="77777777"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7DDCF54" w14:textId="77777777"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367BEC7" w14:textId="77777777"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E0EBC65" w14:textId="77777777"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65E624E" w14:textId="77777777"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DEE2EAB" w14:textId="77777777"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258111EA" w14:textId="77777777"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C229BD" w:rsidRPr="008223F4" w14:paraId="2CAD28CE" w14:textId="77777777" w:rsidTr="002949E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02E9F4DF" w14:textId="77777777" w:rsidR="00C229BD" w:rsidRDefault="008F2820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5" w:history="1">
              <w:r w:rsidR="00C229BD" w:rsidRPr="009150F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Grad Belišće</w:t>
              </w:r>
            </w:hyperlink>
            <w:r w:rsidR="00C229BD" w:rsidRPr="009150F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6463BA18" w14:textId="77777777" w:rsidR="00C229BD" w:rsidRDefault="00C229BD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60E71591" w14:textId="77777777" w:rsidR="00C229BD" w:rsidRPr="009150F4" w:rsidRDefault="00C229BD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1C334D45" w14:textId="77777777"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772811A0" w14:textId="77777777"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73924DB" w14:textId="77777777"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647B79B" w14:textId="77777777"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85B8B2D" w14:textId="77777777"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AF71D54" w14:textId="77777777"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52D1380" w14:textId="77777777"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D521C98" w14:textId="77777777"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21FE03E" w14:textId="77777777"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BEA6904" w14:textId="77777777"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3ACB84A9" w14:textId="77777777"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C229BD" w:rsidRPr="008223F4" w14:paraId="5D3D9268" w14:textId="77777777" w:rsidTr="00294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0A031F69" w14:textId="77777777" w:rsidR="00C229BD" w:rsidRDefault="008F2820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6" w:history="1">
              <w:r w:rsidR="00C229BD" w:rsidRPr="009150F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Grad Donji Miholjac</w:t>
              </w:r>
            </w:hyperlink>
            <w:r w:rsidR="00C229BD" w:rsidRPr="009150F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34D8B7F1" w14:textId="77777777" w:rsidR="00C229BD" w:rsidRPr="009150F4" w:rsidRDefault="00C229BD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79156640" w14:textId="77777777"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45008CF3" w14:textId="77777777"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12C2F1A" w14:textId="77777777"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717D6B4" w14:textId="77777777"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894A490" w14:textId="77777777"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979F4BE" w14:textId="77777777"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6AEDAFE" w14:textId="77777777"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D13FE12" w14:textId="77777777"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306AA12" w14:textId="77777777"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1B72A7D" w14:textId="77777777"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7AE5CEDB" w14:textId="77777777"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C229BD" w:rsidRPr="008223F4" w14:paraId="4FC46515" w14:textId="77777777" w:rsidTr="002949E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1E267A86" w14:textId="77777777" w:rsidR="00C229BD" w:rsidRDefault="008F2820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7" w:history="1">
              <w:r w:rsidR="00C229BD" w:rsidRPr="009150F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Grad Đakovo</w:t>
              </w:r>
            </w:hyperlink>
            <w:r w:rsidR="00C229BD" w:rsidRPr="009150F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453718E2" w14:textId="77777777" w:rsidR="00C229BD" w:rsidRDefault="00C229BD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6DC26466" w14:textId="77777777" w:rsidR="00C229BD" w:rsidRPr="009150F4" w:rsidRDefault="00C229BD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55929623" w14:textId="77777777"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7396AAEE" w14:textId="77777777"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6287414" w14:textId="77777777"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8FA1AC8" w14:textId="77777777"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DE21357" w14:textId="77777777"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50CE2A5" w14:textId="77777777"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A5FBF77" w14:textId="77777777"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64104D0" w14:textId="77777777"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762451B" w14:textId="77777777"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001D05C" w14:textId="77777777"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40A33210" w14:textId="77777777"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C229BD" w:rsidRPr="008223F4" w14:paraId="138400B8" w14:textId="77777777" w:rsidTr="00294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3C66A53B" w14:textId="77777777" w:rsidR="00C229BD" w:rsidRDefault="008F2820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8" w:history="1">
              <w:r w:rsidR="00C229BD" w:rsidRPr="009150F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Grad Našice</w:t>
              </w:r>
            </w:hyperlink>
            <w:r w:rsidR="00C229BD" w:rsidRPr="009150F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48DD90AA" w14:textId="77777777" w:rsidR="00C229BD" w:rsidRDefault="00C229BD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7703A77D" w14:textId="77777777" w:rsidR="00C229BD" w:rsidRPr="009150F4" w:rsidRDefault="00C229BD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623D6F87" w14:textId="77777777"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69EC7777" w14:textId="77777777"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FAFFFE0" w14:textId="77777777"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DF80095" w14:textId="77777777"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E3AFD30" w14:textId="77777777"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81008F5" w14:textId="77777777"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A3475D8" w14:textId="77777777"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999CD51" w14:textId="77777777"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C665AD8" w14:textId="77777777"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DB7CFB5" w14:textId="77777777"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1FA83849" w14:textId="77777777"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C229BD" w:rsidRPr="008223F4" w14:paraId="30E45B65" w14:textId="77777777" w:rsidTr="002949E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4A1C4F29" w14:textId="77777777" w:rsidR="00C229BD" w:rsidRDefault="008F2820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9" w:history="1">
              <w:r w:rsidR="00C229BD" w:rsidRPr="009150F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Grad Osijek</w:t>
              </w:r>
            </w:hyperlink>
            <w:r w:rsidR="00C229BD" w:rsidRPr="009150F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3B15BA33" w14:textId="77777777" w:rsidR="00C229BD" w:rsidRDefault="00C229BD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4B951C5B" w14:textId="77777777" w:rsidR="00C229BD" w:rsidRPr="009150F4" w:rsidRDefault="00C229BD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326DA321" w14:textId="77777777"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3317FB30" w14:textId="77777777"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A0C1DE1" w14:textId="77777777"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DE3187A" w14:textId="77777777"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C2EF510" w14:textId="77777777"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07C1A4B" w14:textId="77777777"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4095A8E" w14:textId="77777777"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5E3D2F9" w14:textId="77777777"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0219A8B" w14:textId="77777777"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432C739" w14:textId="77777777"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3B11B1F2" w14:textId="77777777"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C229BD" w:rsidRPr="008223F4" w14:paraId="327E8845" w14:textId="77777777" w:rsidTr="00294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4392FA4C" w14:textId="77777777" w:rsidR="00C229BD" w:rsidRDefault="008F2820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0" w:history="1">
              <w:r w:rsidR="00C229BD" w:rsidRPr="009150F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Grad Valpovo</w:t>
              </w:r>
            </w:hyperlink>
            <w:r w:rsidR="00C229BD" w:rsidRPr="009150F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78990FD2" w14:textId="77777777" w:rsidR="00C229BD" w:rsidRDefault="00C229BD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2300DFCE" w14:textId="77777777" w:rsidR="00C229BD" w:rsidRPr="009150F4" w:rsidRDefault="00C229BD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7396A6B1" w14:textId="77777777"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7585D1BA" w14:textId="77777777"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9CBCF79" w14:textId="77777777"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AE31506" w14:textId="77777777"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4AA4645" w14:textId="77777777"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3569CA8" w14:textId="77777777"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CC4BFD5" w14:textId="77777777"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300304F" w14:textId="77777777"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94A300D" w14:textId="77777777"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E222509" w14:textId="77777777"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0EF39A99" w14:textId="77777777"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C229BD" w:rsidRPr="008223F4" w14:paraId="0F15A56F" w14:textId="77777777" w:rsidTr="002949E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3B3E8ABF" w14:textId="77777777" w:rsidR="00C229BD" w:rsidRDefault="008F2820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1" w:history="1">
              <w:r w:rsidR="00C229BD" w:rsidRPr="009150F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Antunovac</w:t>
              </w:r>
            </w:hyperlink>
            <w:r w:rsidR="00C229BD" w:rsidRPr="009150F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695D8665" w14:textId="77777777" w:rsidR="00C229BD" w:rsidRPr="009150F4" w:rsidRDefault="00C229BD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43F9B5B2" w14:textId="77777777"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5DBC41CF" w14:textId="77777777"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A357B5E" w14:textId="77777777"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0CA7E79" w14:textId="77777777"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36299B6" w14:textId="77777777"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8AFA5F9" w14:textId="77777777"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57F068A" w14:textId="77777777"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52AC81B" w14:textId="77777777"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54B83D5" w14:textId="77777777"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D0D5BEA" w14:textId="77777777"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048C2289" w14:textId="77777777"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C229BD" w:rsidRPr="008223F4" w14:paraId="65C70A48" w14:textId="77777777" w:rsidTr="00294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4C7847A0" w14:textId="77777777" w:rsidR="00C229BD" w:rsidRDefault="008F2820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2" w:history="1">
              <w:r w:rsidR="00C229BD" w:rsidRPr="009150F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Bilje</w:t>
              </w:r>
            </w:hyperlink>
            <w:r w:rsidR="00C229BD" w:rsidRPr="009150F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3D6096B9" w14:textId="77777777" w:rsidR="00C229BD" w:rsidRDefault="00C229BD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3D8309A1" w14:textId="77777777" w:rsidR="00C229BD" w:rsidRPr="009150F4" w:rsidRDefault="00C229BD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671537D5" w14:textId="77777777"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340BD81F" w14:textId="77777777"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56EECC3" w14:textId="77777777"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B7DC3F7" w14:textId="77777777"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2D3AD61" w14:textId="77777777"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DAF231F" w14:textId="77777777"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2E36801" w14:textId="77777777"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919BF10" w14:textId="77777777"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BC39457" w14:textId="77777777"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91EAB0A" w14:textId="77777777"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28948BE1" w14:textId="77777777"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C229BD" w:rsidRPr="008223F4" w14:paraId="02FF4738" w14:textId="77777777" w:rsidTr="002949E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1FE25A4E" w14:textId="77777777" w:rsidR="00C229BD" w:rsidRDefault="008F2820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3" w:history="1">
              <w:r w:rsidR="00C229BD" w:rsidRPr="009150F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Bizovac</w:t>
              </w:r>
            </w:hyperlink>
            <w:r w:rsidR="00C229BD" w:rsidRPr="009150F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49AF1643" w14:textId="77777777" w:rsidR="00C229BD" w:rsidRDefault="00C229BD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5CF5DD75" w14:textId="77777777" w:rsidR="00C229BD" w:rsidRPr="009150F4" w:rsidRDefault="00C229BD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5F3DB887" w14:textId="77777777"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5DDD09E1" w14:textId="77777777"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3D0D9BA" w14:textId="77777777"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E3D7801" w14:textId="77777777"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731AA7D" w14:textId="77777777"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7663514" w14:textId="77777777"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70F3EE5" w14:textId="77777777"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EECAFFA" w14:textId="77777777"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9281363" w14:textId="77777777"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17CA9AF" w14:textId="77777777"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56868DEB" w14:textId="77777777"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C229BD" w:rsidRPr="008223F4" w14:paraId="14BCF588" w14:textId="77777777" w:rsidTr="00294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165BD077" w14:textId="77777777" w:rsidR="00C229BD" w:rsidRDefault="008F2820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4" w:history="1">
              <w:r w:rsidR="00C229BD" w:rsidRPr="009150F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Čeminac</w:t>
              </w:r>
            </w:hyperlink>
          </w:p>
          <w:p w14:paraId="5B5923A6" w14:textId="77777777" w:rsidR="00C229BD" w:rsidRDefault="00C229BD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05B96D8D" w14:textId="77777777" w:rsidR="00C229BD" w:rsidRPr="009150F4" w:rsidRDefault="00C229BD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r w:rsidRPr="009150F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439" w:type="pct"/>
          </w:tcPr>
          <w:p w14:paraId="35AC7052" w14:textId="77777777"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335DD92D" w14:textId="77777777"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2614F97" w14:textId="77777777"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A372F31" w14:textId="77777777"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21A54C1" w14:textId="77777777"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7321D73" w14:textId="77777777"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8A07421" w14:textId="77777777"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E940E66" w14:textId="77777777"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0F934FF" w14:textId="77777777"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3730198" w14:textId="77777777"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6E10C75C" w14:textId="77777777"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C229BD" w:rsidRPr="008223F4" w14:paraId="0EAD7FE5" w14:textId="77777777" w:rsidTr="002949E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30242578" w14:textId="77777777" w:rsidR="00C229BD" w:rsidRDefault="008F2820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5" w:history="1">
              <w:r w:rsidR="00C229BD" w:rsidRPr="009150F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Čepin</w:t>
              </w:r>
            </w:hyperlink>
            <w:r w:rsidR="00C229BD" w:rsidRPr="009150F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75BE35DF" w14:textId="77777777" w:rsidR="00C229BD" w:rsidRDefault="00C229BD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1D259E94" w14:textId="77777777" w:rsidR="00C229BD" w:rsidRPr="009150F4" w:rsidRDefault="00C229BD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47416344" w14:textId="77777777"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3289F6D4" w14:textId="77777777"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1CEF5A9" w14:textId="77777777"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BB33BA6" w14:textId="77777777"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6040E79" w14:textId="77777777"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4ABF027" w14:textId="77777777"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328EAD9" w14:textId="77777777"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3C66924" w14:textId="77777777"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DBC498B" w14:textId="77777777"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B5E2D90" w14:textId="77777777"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6706E5DF" w14:textId="77777777"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C229BD" w:rsidRPr="008223F4" w14:paraId="411E5973" w14:textId="77777777" w:rsidTr="00294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31102C8A" w14:textId="77777777" w:rsidR="00C229BD" w:rsidRDefault="008F2820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6" w:history="1">
              <w:r w:rsidR="00C229BD" w:rsidRPr="009150F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Darda</w:t>
              </w:r>
            </w:hyperlink>
          </w:p>
          <w:p w14:paraId="54897463" w14:textId="77777777" w:rsidR="00C229BD" w:rsidRDefault="00C229BD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3842D408" w14:textId="77777777" w:rsidR="00C229BD" w:rsidRPr="009150F4" w:rsidRDefault="00C229BD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r w:rsidRPr="009150F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439" w:type="pct"/>
          </w:tcPr>
          <w:p w14:paraId="76CCF71E" w14:textId="77777777"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30312D4A" w14:textId="77777777"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9A33F3B" w14:textId="77777777"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6BDA1FC" w14:textId="77777777"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3FC1B70" w14:textId="77777777"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9B557D4" w14:textId="77777777"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CF72612" w14:textId="77777777"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07C7A60" w14:textId="77777777"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26F75B1" w14:textId="77777777"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902BF59" w14:textId="77777777"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59738E13" w14:textId="77777777"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C229BD" w:rsidRPr="008223F4" w14:paraId="48ECBAF9" w14:textId="77777777" w:rsidTr="002949E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445A75DB" w14:textId="77777777" w:rsidR="00C229BD" w:rsidRDefault="008F2820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7" w:history="1">
              <w:r w:rsidR="00C229BD" w:rsidRPr="009150F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Donja Motičina</w:t>
              </w:r>
            </w:hyperlink>
            <w:r w:rsidR="00C229BD" w:rsidRPr="009150F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5D682DAC" w14:textId="77777777" w:rsidR="00C229BD" w:rsidRPr="009150F4" w:rsidRDefault="00C229BD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00ACF488" w14:textId="77777777"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062DBF1B" w14:textId="77777777"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4091D0B" w14:textId="77777777"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CABF0BF" w14:textId="77777777"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B3F76FD" w14:textId="77777777"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CC48E75" w14:textId="77777777"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B99E5AF" w14:textId="77777777"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A0D59D9" w14:textId="77777777"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D3C8345" w14:textId="77777777"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584B2B3" w14:textId="77777777"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5EC8658D" w14:textId="77777777"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C229BD" w:rsidRPr="008223F4" w14:paraId="00A6B6D5" w14:textId="77777777" w:rsidTr="00294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3CCDB9C0" w14:textId="77777777" w:rsidR="00C229BD" w:rsidRDefault="008F2820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8" w:history="1">
              <w:r w:rsidR="00C229BD" w:rsidRPr="009150F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Draž</w:t>
              </w:r>
            </w:hyperlink>
            <w:r w:rsidR="00C229BD" w:rsidRPr="009150F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3B5BC5AE" w14:textId="77777777" w:rsidR="00C229BD" w:rsidRDefault="00C229BD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4ABB7043" w14:textId="77777777" w:rsidR="00C229BD" w:rsidRPr="009150F4" w:rsidRDefault="00C229BD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13CEA232" w14:textId="77777777"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79310232" w14:textId="77777777"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82E348B" w14:textId="77777777"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FA2A66A" w14:textId="77777777"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DD71C42" w14:textId="77777777"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063CB19" w14:textId="77777777"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F733D9E" w14:textId="77777777"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30FD7CE" w14:textId="77777777"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1D6A1A0" w14:textId="77777777"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2033BE9" w14:textId="77777777"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011E40C0" w14:textId="77777777"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C229BD" w:rsidRPr="008223F4" w14:paraId="7F38CBFB" w14:textId="77777777" w:rsidTr="002949E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16C0BBE2" w14:textId="77777777" w:rsidR="00C229BD" w:rsidRDefault="008F2820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19" w:history="1">
              <w:r w:rsidR="00C229BD" w:rsidRPr="009150F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Drenje</w:t>
              </w:r>
            </w:hyperlink>
            <w:r w:rsidR="00C229BD" w:rsidRPr="009150F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7AF49C68" w14:textId="77777777" w:rsidR="00C229BD" w:rsidRDefault="00C229BD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15214865" w14:textId="77777777" w:rsidR="00C229BD" w:rsidRPr="009150F4" w:rsidRDefault="00C229BD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38E2F746" w14:textId="77777777"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6351530" w14:textId="77777777"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D7ACDB1" w14:textId="77777777"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B31F7DD" w14:textId="77777777"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6FE96CD" w14:textId="77777777"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FEC152E" w14:textId="77777777"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EF57654" w14:textId="77777777"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9C94E95" w14:textId="77777777"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AD86A57" w14:textId="77777777"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3B747EFF" w14:textId="77777777"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C229BD" w:rsidRPr="008223F4" w14:paraId="5D36BD4C" w14:textId="77777777" w:rsidTr="00294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40F66A19" w14:textId="77777777" w:rsidR="00C229BD" w:rsidRDefault="008F2820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0" w:history="1">
              <w:r w:rsidR="00C229BD" w:rsidRPr="009150F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Đurđenovac</w:t>
              </w:r>
            </w:hyperlink>
            <w:r w:rsidR="00C229BD" w:rsidRPr="009150F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48511C1F" w14:textId="77777777" w:rsidR="00C229BD" w:rsidRPr="009150F4" w:rsidRDefault="00C229BD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6AB09F56" w14:textId="77777777"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14DD8A6D" w14:textId="77777777"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2142575" w14:textId="77777777"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9EDB346" w14:textId="77777777"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F035FFF" w14:textId="77777777"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F866BC3" w14:textId="77777777"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2E10589" w14:textId="77777777"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D9E2F9C" w14:textId="77777777"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8956184" w14:textId="77777777"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5CAE9BC" w14:textId="77777777"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74759089" w14:textId="77777777"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C229BD" w:rsidRPr="008223F4" w14:paraId="33A2D64A" w14:textId="77777777" w:rsidTr="002949E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1808EB3F" w14:textId="77777777" w:rsidR="00C229BD" w:rsidRDefault="008F2820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1" w:history="1">
              <w:r w:rsidR="00C229BD" w:rsidRPr="009150F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Erdut</w:t>
              </w:r>
            </w:hyperlink>
          </w:p>
          <w:p w14:paraId="2935932D" w14:textId="77777777" w:rsidR="00C229BD" w:rsidRDefault="00C229BD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075BDD2C" w14:textId="77777777" w:rsidR="00C229BD" w:rsidRPr="009150F4" w:rsidRDefault="00C229BD" w:rsidP="00C229BD">
            <w:pPr>
              <w:rPr>
                <w:rFonts w:ascii="Times New Roman" w:hAnsi="Times New Roman" w:cs="Times New Roman"/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6A40A0D2" w14:textId="77777777"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4C668F33" w14:textId="77777777"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5907B7C" w14:textId="77777777"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2DE035C" w14:textId="77777777"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A33CCEA" w14:textId="77777777"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0492DD0" w14:textId="77777777"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26F4155" w14:textId="77777777"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12A1946" w14:textId="77777777"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718392B" w14:textId="77777777"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75613F0" w14:textId="77777777"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0C47A573" w14:textId="77777777"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C229BD" w:rsidRPr="008223F4" w14:paraId="4BF97BEA" w14:textId="77777777" w:rsidTr="00294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0903A07D" w14:textId="77777777" w:rsidR="00C229BD" w:rsidRDefault="008F2820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2" w:history="1">
              <w:r w:rsidR="00C229BD" w:rsidRPr="009150F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Ernestinovo</w:t>
              </w:r>
            </w:hyperlink>
          </w:p>
          <w:p w14:paraId="6B309973" w14:textId="77777777" w:rsidR="00C229BD" w:rsidRPr="009150F4" w:rsidRDefault="00C229BD" w:rsidP="00C229BD">
            <w:pPr>
              <w:rPr>
                <w:rFonts w:ascii="Times New Roman" w:hAnsi="Times New Roman" w:cs="Times New Roman"/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427BB9E7" w14:textId="77777777"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1F97A6C4" w14:textId="77777777"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7E56A7F" w14:textId="77777777"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73353F1" w14:textId="77777777"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7281B2A" w14:textId="77777777"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8A71991" w14:textId="77777777"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D8C7418" w14:textId="77777777"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04E7AD5" w14:textId="77777777"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DCB2D79" w14:textId="77777777"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69C4A9B" w14:textId="77777777"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24E6F95F" w14:textId="77777777"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C229BD" w:rsidRPr="008223F4" w14:paraId="43761381" w14:textId="77777777" w:rsidTr="002949E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3D13A802" w14:textId="77777777" w:rsidR="00C229BD" w:rsidRDefault="008F2820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3" w:history="1">
              <w:r w:rsidR="00C229BD" w:rsidRPr="009150F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Feričanci</w:t>
              </w:r>
            </w:hyperlink>
          </w:p>
          <w:p w14:paraId="36213310" w14:textId="77777777" w:rsidR="00C229BD" w:rsidRDefault="00C229BD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32B0BA97" w14:textId="77777777" w:rsidR="00C229BD" w:rsidRPr="009150F4" w:rsidRDefault="00C229BD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r w:rsidRPr="009150F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439" w:type="pct"/>
          </w:tcPr>
          <w:p w14:paraId="40F2FB29" w14:textId="77777777"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449A3899" w14:textId="77777777"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B7A2437" w14:textId="77777777"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7CC3BA1" w14:textId="77777777"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1186DD4" w14:textId="77777777"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13A056E" w14:textId="77777777"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9EF1545" w14:textId="77777777"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40FC1E8" w14:textId="77777777"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B8ECE87" w14:textId="77777777"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095E496" w14:textId="77777777"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216F3CA4" w14:textId="77777777"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C229BD" w:rsidRPr="008223F4" w14:paraId="41F1EFE7" w14:textId="77777777" w:rsidTr="00294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23D710FC" w14:textId="77777777" w:rsidR="00C229BD" w:rsidRDefault="008F2820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4" w:history="1">
              <w:r w:rsidR="00C229BD" w:rsidRPr="009150F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Gorjani</w:t>
              </w:r>
            </w:hyperlink>
            <w:r w:rsidR="00C229BD" w:rsidRPr="009150F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0CB35437" w14:textId="77777777" w:rsidR="00C229BD" w:rsidRDefault="00C229BD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56B26C17" w14:textId="77777777" w:rsidR="00C229BD" w:rsidRPr="009150F4" w:rsidRDefault="00C229BD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15E98B58" w14:textId="77777777"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3B937268" w14:textId="77777777"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298C58B" w14:textId="77777777"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9DF1D17" w14:textId="77777777"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F6BF304" w14:textId="77777777"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B56BD5D" w14:textId="77777777"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9AB7B9D" w14:textId="77777777"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2B22648" w14:textId="77777777"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7734F61" w14:textId="77777777"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DB9110F" w14:textId="77777777"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0FD0379B" w14:textId="77777777"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C229BD" w:rsidRPr="008223F4" w14:paraId="51676918" w14:textId="77777777" w:rsidTr="002949E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798D4C67" w14:textId="77777777" w:rsidR="00C229BD" w:rsidRDefault="008F2820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5" w:history="1">
              <w:r w:rsidR="00C229BD" w:rsidRPr="009150F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Jagodnjak</w:t>
              </w:r>
            </w:hyperlink>
            <w:r w:rsidR="00C229BD" w:rsidRPr="009150F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3CB9034E" w14:textId="77777777" w:rsidR="00C229BD" w:rsidRPr="009150F4" w:rsidRDefault="00C229BD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20C092CA" w14:textId="77777777"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16CC25DA" w14:textId="77777777"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0D4E733" w14:textId="77777777"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2B6628C" w14:textId="77777777"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9EF7896" w14:textId="77777777"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2F209B4" w14:textId="77777777"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A6B17DB" w14:textId="77777777"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97F01C0" w14:textId="77777777"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87310BF" w14:textId="77777777"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1563BBE" w14:textId="77777777"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643E9F05" w14:textId="77777777"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C229BD" w:rsidRPr="008223F4" w14:paraId="71452436" w14:textId="77777777" w:rsidTr="00294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0737A0B4" w14:textId="77777777" w:rsidR="00C229BD" w:rsidRDefault="008F2820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6" w:history="1">
              <w:r w:rsidR="00C229BD" w:rsidRPr="009150F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Kneževi Vinogradi</w:t>
              </w:r>
            </w:hyperlink>
            <w:r w:rsidR="00C229BD" w:rsidRPr="009150F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7C1CCAD7" w14:textId="77777777" w:rsidR="00C229BD" w:rsidRPr="009150F4" w:rsidRDefault="00C229BD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779E95CF" w14:textId="77777777"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19E62235" w14:textId="77777777"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CBB1669" w14:textId="77777777"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05774BE" w14:textId="77777777"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6265226" w14:textId="77777777"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72A4D54" w14:textId="77777777"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CE55AF8" w14:textId="77777777"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5DFB290" w14:textId="77777777"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1D20951" w14:textId="77777777"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1BC3B73" w14:textId="77777777"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1D416825" w14:textId="77777777"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C229BD" w:rsidRPr="008223F4" w14:paraId="152D7BB0" w14:textId="77777777" w:rsidTr="002949E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048B247B" w14:textId="77777777" w:rsidR="00C229BD" w:rsidRDefault="008F2820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7" w:history="1">
              <w:r w:rsidR="00C229BD" w:rsidRPr="009150F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Koška</w:t>
              </w:r>
            </w:hyperlink>
          </w:p>
          <w:p w14:paraId="690335B5" w14:textId="77777777" w:rsidR="00C229BD" w:rsidRDefault="00C229BD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3B305558" w14:textId="77777777" w:rsidR="00C229BD" w:rsidRPr="009150F4" w:rsidRDefault="00C229BD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r w:rsidRPr="009150F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439" w:type="pct"/>
          </w:tcPr>
          <w:p w14:paraId="4846DCB9" w14:textId="77777777"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618E712F" w14:textId="77777777"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098F8F5" w14:textId="77777777"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793A385" w14:textId="77777777"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5F52152" w14:textId="77777777"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80C384E" w14:textId="77777777"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7D8E95E" w14:textId="77777777"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77D9D9C" w14:textId="77777777"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91410B5" w14:textId="77777777"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1D1E1F3" w14:textId="77777777"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3BD5D3DC" w14:textId="77777777"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C229BD" w:rsidRPr="008223F4" w14:paraId="1BBDE9A4" w14:textId="77777777" w:rsidTr="00294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0CEEBD79" w14:textId="77777777" w:rsidR="00C229BD" w:rsidRDefault="008F2820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8" w:history="1">
              <w:r w:rsidR="00C229BD" w:rsidRPr="009150F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Levanjska Varoš</w:t>
              </w:r>
            </w:hyperlink>
            <w:r w:rsidR="00C229BD" w:rsidRPr="009150F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3DE776B7" w14:textId="77777777" w:rsidR="00C229BD" w:rsidRPr="009150F4" w:rsidRDefault="00C229BD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73C22750" w14:textId="77777777"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  <w:p w14:paraId="7A6B2A49" w14:textId="77777777"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C422708" w14:textId="77777777"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0E04922" w14:textId="77777777"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7624E22" w14:textId="77777777"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15C2B57" w14:textId="77777777"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7F7A344" w14:textId="77777777"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23F2870" w14:textId="77777777"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BFF4E7E" w14:textId="77777777"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C7310A3" w14:textId="77777777"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65522763" w14:textId="77777777"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C229BD" w:rsidRPr="008223F4" w14:paraId="24678CD3" w14:textId="77777777" w:rsidTr="002949E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5FB908E6" w14:textId="77777777" w:rsidR="00C229BD" w:rsidRDefault="008F2820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29" w:history="1">
              <w:r w:rsidR="00C229BD" w:rsidRPr="009150F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Magadenovac</w:t>
              </w:r>
            </w:hyperlink>
            <w:r w:rsidR="00C229BD" w:rsidRPr="009150F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589754F7" w14:textId="77777777" w:rsidR="00C229BD" w:rsidRPr="009150F4" w:rsidRDefault="00C229BD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40A379C6" w14:textId="77777777"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A8365F0" w14:textId="77777777"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DEA8D30" w14:textId="77777777"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A3764F2" w14:textId="77777777"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A287128" w14:textId="77777777"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C89CBD1" w14:textId="77777777"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D5D0B48" w14:textId="77777777"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586BAD2" w14:textId="77777777"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CB9F942" w14:textId="77777777"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159C3345" w14:textId="77777777"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C229BD" w:rsidRPr="008223F4" w14:paraId="67B5FD51" w14:textId="77777777" w:rsidTr="00294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33923B51" w14:textId="77777777" w:rsidR="00C229BD" w:rsidRDefault="008F2820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30" w:history="1">
              <w:r w:rsidR="00C229BD" w:rsidRPr="009150F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Marijanci</w:t>
              </w:r>
            </w:hyperlink>
            <w:r w:rsidR="00C229BD" w:rsidRPr="009150F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0BFA62E7" w14:textId="77777777" w:rsidR="00C229BD" w:rsidRPr="009150F4" w:rsidRDefault="00C229BD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1FB0EE8B" w14:textId="77777777"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1BC0DEE" w14:textId="77777777"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66F4F96" w14:textId="77777777"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74CE516" w14:textId="77777777"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BFD74A7" w14:textId="77777777"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57107A8" w14:textId="77777777"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C3F7B77" w14:textId="77777777"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A70705B" w14:textId="77777777"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6930ABB" w14:textId="77777777"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420F8033" w14:textId="77777777"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C229BD" w:rsidRPr="008223F4" w14:paraId="5D5AF226" w14:textId="77777777" w:rsidTr="002949E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4BC3EFA1" w14:textId="77777777" w:rsidR="00C229BD" w:rsidRDefault="008F2820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31" w:history="1">
              <w:r w:rsidR="00C229BD" w:rsidRPr="009150F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Petlovac</w:t>
              </w:r>
            </w:hyperlink>
            <w:r w:rsidR="00C229BD" w:rsidRPr="009150F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36CCE036" w14:textId="77777777" w:rsidR="00C229BD" w:rsidRDefault="00C229BD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6CC24098" w14:textId="77777777" w:rsidR="00C229BD" w:rsidRPr="009150F4" w:rsidRDefault="00C229BD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73350445" w14:textId="77777777"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3F1D169" w14:textId="77777777"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EFB9D34" w14:textId="77777777"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5CAE1F5" w14:textId="77777777"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34B3678" w14:textId="77777777"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775517E" w14:textId="77777777"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AC41596" w14:textId="77777777"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F7CC18F" w14:textId="77777777"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01A48EB" w14:textId="77777777"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5B6C1B2A" w14:textId="77777777"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C229BD" w:rsidRPr="008223F4" w14:paraId="7FF112D2" w14:textId="77777777" w:rsidTr="00294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0508781F" w14:textId="77777777" w:rsidR="00C229BD" w:rsidRDefault="008F2820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32" w:history="1">
              <w:r w:rsidR="00C229BD" w:rsidRPr="009150F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Petrijevci</w:t>
              </w:r>
            </w:hyperlink>
          </w:p>
          <w:p w14:paraId="30F4E859" w14:textId="77777777" w:rsidR="00C229BD" w:rsidRDefault="00C229BD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3E8262D1" w14:textId="77777777" w:rsidR="00C229BD" w:rsidRPr="009150F4" w:rsidRDefault="00C229BD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r w:rsidRPr="009150F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439" w:type="pct"/>
          </w:tcPr>
          <w:p w14:paraId="2B15C684" w14:textId="77777777"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D6D8094" w14:textId="77777777"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CEAAAAB" w14:textId="77777777"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1A25A89" w14:textId="77777777"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C77E959" w14:textId="77777777"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F3FE249" w14:textId="77777777"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0D8DF7D" w14:textId="77777777"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B029780" w14:textId="77777777"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D7AE238" w14:textId="77777777"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3E453438" w14:textId="77777777"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C229BD" w:rsidRPr="008223F4" w14:paraId="51A747A2" w14:textId="77777777" w:rsidTr="002949E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5E6BF142" w14:textId="77777777" w:rsidR="00C229BD" w:rsidRDefault="008F2820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33" w:history="1">
              <w:r w:rsidR="00C229BD" w:rsidRPr="009150F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Podgorač</w:t>
              </w:r>
            </w:hyperlink>
          </w:p>
          <w:p w14:paraId="6E134B43" w14:textId="77777777" w:rsidR="00C229BD" w:rsidRDefault="00C229BD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753B44D2" w14:textId="77777777" w:rsidR="00C229BD" w:rsidRPr="009150F4" w:rsidRDefault="00C229BD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r w:rsidRPr="009150F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439" w:type="pct"/>
          </w:tcPr>
          <w:p w14:paraId="7DCC1350" w14:textId="77777777"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90DDAFA" w14:textId="77777777"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396667D" w14:textId="77777777"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BE68FB1" w14:textId="77777777"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72361AD" w14:textId="77777777"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36704BD" w14:textId="77777777"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22D86CD" w14:textId="77777777"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7992C88" w14:textId="77777777"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A4E30E0" w14:textId="77777777"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04B5E88E" w14:textId="77777777"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C229BD" w:rsidRPr="008223F4" w14:paraId="1A0EA62E" w14:textId="77777777" w:rsidTr="00294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1973E699" w14:textId="77777777" w:rsidR="00C229BD" w:rsidRDefault="008F2820" w:rsidP="00C229BD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hyperlink r:id="rId34" w:history="1">
              <w:r w:rsidR="00C229BD" w:rsidRPr="009150F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Podravska Moslavina</w:t>
              </w:r>
            </w:hyperlink>
          </w:p>
          <w:p w14:paraId="0E623FC5" w14:textId="77777777" w:rsidR="00586F77" w:rsidRPr="009150F4" w:rsidRDefault="00586F77" w:rsidP="00C229BD">
            <w:pPr>
              <w:rPr>
                <w:rFonts w:ascii="Times New Roman" w:hAnsi="Times New Roman" w:cs="Times New Roman"/>
                <w:b w:val="0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6A352747" w14:textId="77777777"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430D046" w14:textId="77777777"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FB2BC1D" w14:textId="77777777"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6E75E3A" w14:textId="77777777"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516D208" w14:textId="77777777"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784333A" w14:textId="77777777"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5AE2C5C" w14:textId="77777777"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5E89BAB" w14:textId="77777777"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7A8A538" w14:textId="77777777"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4BD734BA" w14:textId="77777777"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C229BD" w:rsidRPr="008223F4" w14:paraId="47EB62C8" w14:textId="77777777" w:rsidTr="002949E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3F09E7B0" w14:textId="77777777" w:rsidR="00C229BD" w:rsidRDefault="008F2820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35" w:history="1">
              <w:r w:rsidR="00C229BD" w:rsidRPr="009150F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Popovac</w:t>
              </w:r>
            </w:hyperlink>
          </w:p>
          <w:p w14:paraId="7A0A0E85" w14:textId="77777777" w:rsidR="00C229BD" w:rsidRDefault="00C229BD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6EDBFE5F" w14:textId="77777777" w:rsidR="00C229BD" w:rsidRPr="009150F4" w:rsidRDefault="00C229BD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r w:rsidRPr="009150F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439" w:type="pct"/>
          </w:tcPr>
          <w:p w14:paraId="08BA7EAC" w14:textId="77777777"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59A3F35" w14:textId="77777777"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977D355" w14:textId="77777777"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4F3401E" w14:textId="77777777"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2EF8961" w14:textId="77777777"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A7616D7" w14:textId="77777777"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F5736AF" w14:textId="77777777"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FD9A5B9" w14:textId="77777777"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BB7955C" w14:textId="77777777"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1CE9944F" w14:textId="77777777"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C229BD" w:rsidRPr="008223F4" w14:paraId="54581A94" w14:textId="77777777" w:rsidTr="00294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2C396275" w14:textId="77777777" w:rsidR="00C229BD" w:rsidRDefault="008F2820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36" w:history="1">
              <w:r w:rsidR="00C229BD" w:rsidRPr="009150F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Punitovci</w:t>
              </w:r>
            </w:hyperlink>
          </w:p>
          <w:p w14:paraId="3082E724" w14:textId="77777777" w:rsidR="00C229BD" w:rsidRDefault="00C229BD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28EA123E" w14:textId="77777777" w:rsidR="00C229BD" w:rsidRPr="009150F4" w:rsidRDefault="00C229BD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r w:rsidRPr="009150F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439" w:type="pct"/>
          </w:tcPr>
          <w:p w14:paraId="36CA96E9" w14:textId="77777777"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50C3FF0" w14:textId="77777777"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1FDA51E" w14:textId="77777777"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AB43BF3" w14:textId="77777777"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F6CC120" w14:textId="77777777"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A39DF64" w14:textId="77777777"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93BAF0E" w14:textId="77777777"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1B7A0FA" w14:textId="77777777"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CA75815" w14:textId="77777777"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6AEAFF7C" w14:textId="77777777"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C229BD" w:rsidRPr="008223F4" w14:paraId="7155B7FC" w14:textId="77777777" w:rsidTr="002949E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53007435" w14:textId="77777777" w:rsidR="00C229BD" w:rsidRDefault="008F2820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37" w:history="1">
              <w:r w:rsidR="00C229BD" w:rsidRPr="009150F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Satnica Đakovačka</w:t>
              </w:r>
            </w:hyperlink>
            <w:r w:rsidR="00C229BD" w:rsidRPr="009150F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53770A4B" w14:textId="77777777" w:rsidR="00C229BD" w:rsidRPr="009150F4" w:rsidRDefault="00C229BD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18D2AE73" w14:textId="77777777"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57B2507" w14:textId="77777777"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04860AC" w14:textId="77777777"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3B18C3D" w14:textId="77777777"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D5DCD43" w14:textId="77777777"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29859A8" w14:textId="77777777"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9B46576" w14:textId="77777777"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8A53B21" w14:textId="77777777"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5DA43F8" w14:textId="77777777"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316E58E9" w14:textId="77777777"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C229BD" w:rsidRPr="008223F4" w14:paraId="14FAEAE0" w14:textId="77777777" w:rsidTr="00294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00803A7C" w14:textId="77777777" w:rsidR="00C229BD" w:rsidRDefault="008F2820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38" w:history="1">
              <w:r w:rsidR="00C229BD" w:rsidRPr="009150F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Semeljci</w:t>
              </w:r>
            </w:hyperlink>
            <w:r w:rsidR="00C229BD" w:rsidRPr="009150F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525044F1" w14:textId="77777777" w:rsidR="00C229BD" w:rsidRDefault="00C229BD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6C71BD99" w14:textId="77777777" w:rsidR="00C229BD" w:rsidRPr="009150F4" w:rsidRDefault="00C229BD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62837909" w14:textId="77777777"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8C7422E" w14:textId="77777777"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F42DED7" w14:textId="77777777"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36BA8D0" w14:textId="77777777"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437EAB5" w14:textId="77777777"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03415F9" w14:textId="77777777"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93B9A5E" w14:textId="77777777"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E9DE8BC" w14:textId="77777777"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AF63B53" w14:textId="77777777"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534EE6D9" w14:textId="77777777"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C229BD" w:rsidRPr="008223F4" w14:paraId="468E8C50" w14:textId="77777777" w:rsidTr="002949E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79115742" w14:textId="77777777" w:rsidR="00C229BD" w:rsidRDefault="008F2820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39" w:history="1">
              <w:r w:rsidR="00C229BD" w:rsidRPr="009150F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Strizivojna</w:t>
              </w:r>
            </w:hyperlink>
            <w:r w:rsidR="00C229BD" w:rsidRPr="009150F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294D6E8C" w14:textId="77777777" w:rsidR="00C229BD" w:rsidRPr="009150F4" w:rsidRDefault="00C229BD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1A96B62C" w14:textId="77777777"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2D76A23" w14:textId="77777777"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D0F8460" w14:textId="77777777"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756318B" w14:textId="77777777"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0B74CBA" w14:textId="77777777"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307745A" w14:textId="77777777"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0079969" w14:textId="77777777"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E94F63C" w14:textId="77777777"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3B73243" w14:textId="77777777"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56103358" w14:textId="77777777"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C229BD" w:rsidRPr="008223F4" w14:paraId="5B74E983" w14:textId="77777777" w:rsidTr="00294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65A9AEA1" w14:textId="77777777" w:rsidR="00C229BD" w:rsidRDefault="008F2820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40" w:history="1">
              <w:r w:rsidR="00C229BD" w:rsidRPr="009150F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Šodolovci</w:t>
              </w:r>
            </w:hyperlink>
            <w:r w:rsidR="00C229BD" w:rsidRPr="009150F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399D40F6" w14:textId="77777777" w:rsidR="00C229BD" w:rsidRPr="009150F4" w:rsidRDefault="00C229BD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60D1FB7A" w14:textId="77777777"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2A9568D" w14:textId="77777777"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56A5A41" w14:textId="77777777"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C155358" w14:textId="77777777"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92B27BF" w14:textId="77777777"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7A07685" w14:textId="77777777"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1EFA5A1" w14:textId="77777777"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1B1FF1B" w14:textId="77777777"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494A50B" w14:textId="77777777"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658C891C" w14:textId="77777777"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C229BD" w:rsidRPr="008223F4" w14:paraId="642D9971" w14:textId="77777777" w:rsidTr="002949E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2F2F2779" w14:textId="77777777" w:rsidR="00C229BD" w:rsidRDefault="008F2820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41" w:history="1">
              <w:r w:rsidR="00C229BD" w:rsidRPr="009150F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Trnava</w:t>
              </w:r>
            </w:hyperlink>
            <w:r w:rsidR="00C229BD" w:rsidRPr="009150F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3F0A217A" w14:textId="77777777" w:rsidR="00C229BD" w:rsidRDefault="00C229BD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02B31AF8" w14:textId="77777777" w:rsidR="00C229BD" w:rsidRPr="009150F4" w:rsidRDefault="00C229BD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2C1E40CF" w14:textId="77777777"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FA91F31" w14:textId="77777777"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61E6B0D" w14:textId="77777777"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7FD99CE" w14:textId="77777777"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70243A2" w14:textId="77777777"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CE988D9" w14:textId="77777777"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633D55C" w14:textId="77777777"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D8CECD0" w14:textId="77777777"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265987D" w14:textId="77777777"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3E97E4B4" w14:textId="77777777"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C229BD" w:rsidRPr="008223F4" w14:paraId="51DB43FF" w14:textId="77777777" w:rsidTr="00294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44646BE7" w14:textId="77777777" w:rsidR="00C229BD" w:rsidRDefault="008F2820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42" w:history="1">
              <w:r w:rsidR="00C229BD" w:rsidRPr="009150F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Viljevo</w:t>
              </w:r>
            </w:hyperlink>
            <w:r w:rsidR="00C229BD" w:rsidRPr="009150F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5B8C4D51" w14:textId="77777777" w:rsidR="00C229BD" w:rsidRDefault="00C229BD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307EF272" w14:textId="77777777" w:rsidR="00C229BD" w:rsidRPr="009150F4" w:rsidRDefault="00C229BD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1127C6F9" w14:textId="77777777"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E0903D7" w14:textId="77777777"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AE53095" w14:textId="77777777"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585D065" w14:textId="77777777"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39988DBB" w14:textId="77777777"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C820D03" w14:textId="77777777"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439E9E9" w14:textId="77777777"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CCF3D81" w14:textId="77777777"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57737A3" w14:textId="77777777"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499E1D6A" w14:textId="77777777"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C229BD" w:rsidRPr="008223F4" w14:paraId="60A2475B" w14:textId="77777777" w:rsidTr="002949E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63CC7B54" w14:textId="77777777" w:rsidR="00C229BD" w:rsidRDefault="008F2820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43" w:history="1">
              <w:r w:rsidR="00C229BD" w:rsidRPr="009150F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Viškovci</w:t>
              </w:r>
            </w:hyperlink>
          </w:p>
          <w:p w14:paraId="36A442B9" w14:textId="77777777" w:rsidR="00C229BD" w:rsidRDefault="00C229BD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56A07AB0" w14:textId="77777777" w:rsidR="00C229BD" w:rsidRPr="009150F4" w:rsidRDefault="00C229BD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r w:rsidRPr="009150F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439" w:type="pct"/>
          </w:tcPr>
          <w:p w14:paraId="658F96B7" w14:textId="77777777"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5095D015" w14:textId="77777777"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E5C9B29" w14:textId="77777777"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1B92C17" w14:textId="77777777"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7DD510A" w14:textId="77777777"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07AA894" w14:textId="77777777"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CA1F53B" w14:textId="77777777"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C49AC82" w14:textId="77777777"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16BA310" w14:textId="77777777"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195B5A42" w14:textId="77777777"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C229BD" w:rsidRPr="008223F4" w14:paraId="7B88F376" w14:textId="77777777" w:rsidTr="00294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4C9847EF" w14:textId="77777777" w:rsidR="00C229BD" w:rsidRDefault="008F2820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44" w:history="1">
              <w:r w:rsidR="00C229BD" w:rsidRPr="009150F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Vladislavci</w:t>
              </w:r>
            </w:hyperlink>
            <w:r w:rsidR="00C229BD" w:rsidRPr="009150F4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</w:p>
          <w:p w14:paraId="090C8421" w14:textId="77777777" w:rsidR="00C229BD" w:rsidRPr="009150F4" w:rsidRDefault="00C229BD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</w:tc>
        <w:tc>
          <w:tcPr>
            <w:tcW w:w="439" w:type="pct"/>
          </w:tcPr>
          <w:p w14:paraId="40359378" w14:textId="77777777"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267463F" w14:textId="77777777"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2EFECF0E" w14:textId="77777777"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05A22B5" w14:textId="77777777" w:rsidR="00C229BD" w:rsidRPr="008223F4" w:rsidRDefault="00C229BD" w:rsidP="00C2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CF22C55" w14:textId="77777777"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19B83A9" w14:textId="77777777"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616B6E6" w14:textId="77777777"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00735A7E" w14:textId="77777777"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4634B71" w14:textId="77777777"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50522CAE" w14:textId="77777777" w:rsidR="00C229BD" w:rsidRPr="008223F4" w:rsidRDefault="00C229BD" w:rsidP="00C2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C229BD" w:rsidRPr="008223F4" w14:paraId="6E2EF48D" w14:textId="77777777" w:rsidTr="002949E3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" w:type="pct"/>
          </w:tcPr>
          <w:p w14:paraId="4FF0F76B" w14:textId="77777777" w:rsidR="00C229BD" w:rsidRDefault="008F2820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  <w:hyperlink r:id="rId45" w:history="1">
              <w:r w:rsidR="00C229BD" w:rsidRPr="009150F4">
                <w:rPr>
                  <w:rFonts w:ascii="Times New Roman" w:hAnsi="Times New Roman" w:cs="Times New Roman"/>
                  <w:iCs/>
                  <w:sz w:val="18"/>
                  <w:szCs w:val="18"/>
                </w:rPr>
                <w:t>Općina Vuka</w:t>
              </w:r>
            </w:hyperlink>
          </w:p>
          <w:p w14:paraId="6A509FF5" w14:textId="77777777" w:rsidR="00C229BD" w:rsidRDefault="00C229BD" w:rsidP="00C229BD">
            <w:pPr>
              <w:rPr>
                <w:rFonts w:ascii="Times New Roman" w:hAnsi="Times New Roman" w:cs="Times New Roman"/>
                <w:bCs w:val="0"/>
                <w:iCs/>
                <w:sz w:val="18"/>
                <w:szCs w:val="18"/>
              </w:rPr>
            </w:pPr>
          </w:p>
          <w:p w14:paraId="32155CE9" w14:textId="77777777" w:rsidR="00C229BD" w:rsidRPr="009150F4" w:rsidRDefault="00C229BD" w:rsidP="00C229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789A277D" w14:textId="77777777"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CE9E63D" w14:textId="77777777"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4328781" w14:textId="77777777"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6185356E" w14:textId="77777777" w:rsidR="00C229BD" w:rsidRPr="008223F4" w:rsidRDefault="00C229BD" w:rsidP="00C2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E5FA76F" w14:textId="77777777"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6A72B6F" w14:textId="77777777"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163A2090" w14:textId="77777777"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EFFE29E" w14:textId="77777777"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39" w:type="pct"/>
          </w:tcPr>
          <w:p w14:paraId="49A5AAFA" w14:textId="77777777"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541" w:type="pct"/>
          </w:tcPr>
          <w:p w14:paraId="739D2204" w14:textId="77777777" w:rsidR="00C229BD" w:rsidRPr="008223F4" w:rsidRDefault="00C229BD" w:rsidP="00C2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47527B" w:rsidRPr="008223F4" w14:paraId="3DF4D3FF" w14:textId="77777777" w:rsidTr="00294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</w:tcPr>
          <w:p w14:paraId="1A68C43B" w14:textId="77777777" w:rsidR="0047527B" w:rsidRDefault="0047527B" w:rsidP="002949E3">
            <w:pPr>
              <w:rPr>
                <w:rFonts w:ascii="Times New Roman" w:hAnsi="Times New Roman" w:cs="Times New Roman"/>
              </w:rPr>
            </w:pPr>
            <w:r w:rsidRPr="0047527B">
              <w:rPr>
                <w:rFonts w:ascii="Times New Roman" w:hAnsi="Times New Roman" w:cs="Times New Roman"/>
              </w:rPr>
              <w:t>Napomene:</w:t>
            </w:r>
          </w:p>
          <w:p w14:paraId="403CBA6A" w14:textId="77777777" w:rsidR="0047527B" w:rsidRDefault="0047527B" w:rsidP="002949E3">
            <w:pPr>
              <w:rPr>
                <w:rFonts w:ascii="Times New Roman" w:hAnsi="Times New Roman" w:cs="Times New Roman"/>
              </w:rPr>
            </w:pPr>
          </w:p>
          <w:p w14:paraId="74C84A13" w14:textId="77777777" w:rsidR="0047527B" w:rsidRDefault="0047527B" w:rsidP="002949E3">
            <w:pPr>
              <w:rPr>
                <w:rFonts w:ascii="Times New Roman" w:hAnsi="Times New Roman" w:cs="Times New Roman"/>
              </w:rPr>
            </w:pPr>
          </w:p>
          <w:p w14:paraId="42CEA560" w14:textId="77777777" w:rsidR="0047527B" w:rsidRDefault="0047527B" w:rsidP="002949E3">
            <w:pPr>
              <w:rPr>
                <w:rFonts w:ascii="Times New Roman" w:hAnsi="Times New Roman" w:cs="Times New Roman"/>
              </w:rPr>
            </w:pPr>
          </w:p>
          <w:p w14:paraId="0CAB3210" w14:textId="77777777" w:rsidR="0047527B" w:rsidRDefault="0047527B" w:rsidP="002949E3">
            <w:pPr>
              <w:rPr>
                <w:rFonts w:ascii="Times New Roman" w:hAnsi="Times New Roman" w:cs="Times New Roman"/>
              </w:rPr>
            </w:pPr>
          </w:p>
          <w:p w14:paraId="1EAC4FA7" w14:textId="77777777" w:rsidR="0047527B" w:rsidRDefault="0047527B" w:rsidP="002949E3">
            <w:pPr>
              <w:rPr>
                <w:rFonts w:ascii="Times New Roman" w:hAnsi="Times New Roman" w:cs="Times New Roman"/>
              </w:rPr>
            </w:pPr>
          </w:p>
          <w:p w14:paraId="53788A37" w14:textId="77777777" w:rsidR="0047527B" w:rsidRDefault="0047527B" w:rsidP="002949E3">
            <w:pPr>
              <w:rPr>
                <w:rFonts w:ascii="Times New Roman" w:hAnsi="Times New Roman" w:cs="Times New Roman"/>
              </w:rPr>
            </w:pPr>
          </w:p>
          <w:p w14:paraId="525B43EF" w14:textId="77777777" w:rsidR="0047527B" w:rsidRDefault="0047527B" w:rsidP="002949E3">
            <w:pPr>
              <w:rPr>
                <w:rFonts w:ascii="Times New Roman" w:hAnsi="Times New Roman" w:cs="Times New Roman"/>
              </w:rPr>
            </w:pPr>
          </w:p>
          <w:p w14:paraId="124A0D81" w14:textId="77777777" w:rsidR="0047527B" w:rsidRPr="008223F4" w:rsidRDefault="0047527B" w:rsidP="002949E3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</w:tr>
    </w:tbl>
    <w:p w14:paraId="7475B813" w14:textId="77777777" w:rsidR="002E7FBA" w:rsidRDefault="002E7FBA"/>
    <w:sectPr w:rsidR="002E7FBA" w:rsidSect="0047527B">
      <w:pgSz w:w="16838" w:h="11906" w:orient="landscape"/>
      <w:pgMar w:top="284" w:right="1673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B9E"/>
    <w:rsid w:val="002949E3"/>
    <w:rsid w:val="002E7FBA"/>
    <w:rsid w:val="003343A5"/>
    <w:rsid w:val="0047527B"/>
    <w:rsid w:val="00544560"/>
    <w:rsid w:val="00586F77"/>
    <w:rsid w:val="00656E29"/>
    <w:rsid w:val="007147C2"/>
    <w:rsid w:val="008F2820"/>
    <w:rsid w:val="00934B9E"/>
    <w:rsid w:val="00980A44"/>
    <w:rsid w:val="00A45A32"/>
    <w:rsid w:val="00B731F8"/>
    <w:rsid w:val="00B932AE"/>
    <w:rsid w:val="00C229BD"/>
    <w:rsid w:val="00D1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FFCF0"/>
  <w15:chartTrackingRefBased/>
  <w15:docId w15:val="{1183EE7A-35C6-4933-BA24-E7F3DC47B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B9E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34B9E"/>
    <w:pPr>
      <w:spacing w:after="0" w:line="240" w:lineRule="auto"/>
    </w:pPr>
    <w:rPr>
      <w:rFonts w:eastAsia="Times New Roman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icareetke2-isticanje3">
    <w:name w:val="Grid Table 2 Accent 3"/>
    <w:basedOn w:val="Obinatablica"/>
    <w:uiPriority w:val="47"/>
    <w:rsid w:val="00934B9E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icareetke4-isticanje3">
    <w:name w:val="Grid Table 4 Accent 3"/>
    <w:basedOn w:val="Obinatablica"/>
    <w:uiPriority w:val="49"/>
    <w:rsid w:val="00934B9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656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6E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dra.srce.hr/webpac-hidra-adr2/?rm=results&amp;show_full=1&amp;f=IDadr&amp;v=001070&amp;filter=hidra-adr" TargetMode="External"/><Relationship Id="rId13" Type="http://schemas.openxmlformats.org/officeDocument/2006/relationships/hyperlink" Target="http://hidra.srce.hr/webpac-hidra-adr2/?rm=results&amp;show_full=1&amp;f=IDadr&amp;v=000629&amp;filter=hidra-adr" TargetMode="External"/><Relationship Id="rId18" Type="http://schemas.openxmlformats.org/officeDocument/2006/relationships/hyperlink" Target="http://hidra.srce.hr/webpac-hidra-adr2/?rm=results&amp;show_full=1&amp;f=IDadr&amp;v=000680&amp;filter=hidra-adr" TargetMode="External"/><Relationship Id="rId26" Type="http://schemas.openxmlformats.org/officeDocument/2006/relationships/hyperlink" Target="http://hidra.srce.hr/webpac-hidra-adr2/?rm=results&amp;show_full=1&amp;f=IDadr&amp;v=000759&amp;filter=hidra-adr" TargetMode="External"/><Relationship Id="rId39" Type="http://schemas.openxmlformats.org/officeDocument/2006/relationships/hyperlink" Target="http://hidra.srce.hr/webpac-hidra-adr2/?rm=results&amp;show_full=1&amp;f=IDadr&amp;v=000937&amp;filter=hidra-adr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hidra.srce.hr/webpac-hidra-adr2/?rm=results&amp;show_full=1&amp;f=IDadr&amp;v=000692&amp;filter=hidra-adr" TargetMode="External"/><Relationship Id="rId34" Type="http://schemas.openxmlformats.org/officeDocument/2006/relationships/hyperlink" Target="http://hidra.srce.hr/webpac-hidra-adr2/?rm=results&amp;show_full=1&amp;f=IDadr&amp;v=000820&amp;filter=hidra-adr" TargetMode="External"/><Relationship Id="rId42" Type="http://schemas.openxmlformats.org/officeDocument/2006/relationships/hyperlink" Target="http://hidra.srce.hr/webpac-hidra-adr2/?rm=results&amp;show_full=1&amp;f=IDadr&amp;v=000989&amp;filter=hidra-adr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hidra.srce.hr/webpac-hidra-adr2/?rm=results&amp;show_full=1&amp;f=IDadr&amp;v=001078&amp;filter=hidra-adr" TargetMode="External"/><Relationship Id="rId12" Type="http://schemas.openxmlformats.org/officeDocument/2006/relationships/hyperlink" Target="http://hidra.srce.hr/webpac-hidra-adr2/?rm=results&amp;show_full=1&amp;f=IDadr&amp;v=000628&amp;filter=hidra-adr" TargetMode="External"/><Relationship Id="rId17" Type="http://schemas.openxmlformats.org/officeDocument/2006/relationships/hyperlink" Target="http://hidra.srce.hr/webpac-hidra-adr2/?rm=results&amp;show_full=1&amp;f=IDadr&amp;v=001355&amp;filter=hidra-adr" TargetMode="External"/><Relationship Id="rId25" Type="http://schemas.openxmlformats.org/officeDocument/2006/relationships/hyperlink" Target="http://hidra.srce.hr/webpac-hidra-adr2/?rm=results&amp;show_full=1&amp;f=IDadr&amp;v=002945&amp;filter=hidra-adr" TargetMode="External"/><Relationship Id="rId33" Type="http://schemas.openxmlformats.org/officeDocument/2006/relationships/hyperlink" Target="http://hidra.srce.hr/webpac-hidra-adr2/?rm=results&amp;show_full=1&amp;f=IDadr&amp;v=000875&amp;filter=hidra-adr" TargetMode="External"/><Relationship Id="rId38" Type="http://schemas.openxmlformats.org/officeDocument/2006/relationships/hyperlink" Target="http://hidra.srce.hr/webpac-hidra-adr2/?rm=results&amp;show_full=1&amp;f=IDadr&amp;v=000913&amp;filter=hidra-adr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hidra.srce.hr/webpac-hidra-adr2/?rm=results&amp;show_full=1&amp;f=IDadr&amp;v=000659&amp;filter=hidra-adr" TargetMode="External"/><Relationship Id="rId20" Type="http://schemas.openxmlformats.org/officeDocument/2006/relationships/hyperlink" Target="http://hidra.srce.hr/webpac-hidra-adr2/?rm=results&amp;show_full=1&amp;f=IDadr&amp;v=000689&amp;filter=hidra-adr" TargetMode="External"/><Relationship Id="rId29" Type="http://schemas.openxmlformats.org/officeDocument/2006/relationships/hyperlink" Target="http://hidra.srce.hr/webpac-hidra-adr2/?rm=results&amp;show_full=1&amp;f=IDadr&amp;v=001356&amp;filter=hidra-adr" TargetMode="External"/><Relationship Id="rId41" Type="http://schemas.openxmlformats.org/officeDocument/2006/relationships/hyperlink" Target="http://hidra.srce.hr/webpac-hidra-adr2/?rm=results&amp;show_full=1&amp;f=IDadr&amp;v=000971&amp;filter=hidra-adr" TargetMode="External"/><Relationship Id="rId1" Type="http://schemas.openxmlformats.org/officeDocument/2006/relationships/styles" Target="styles.xml"/><Relationship Id="rId6" Type="http://schemas.openxmlformats.org/officeDocument/2006/relationships/hyperlink" Target="http://hidra.srce.hr/webpac-hidra-adr2/?rm=results&amp;show_full=1&amp;f=IDadr&amp;v=000677&amp;filter=hidra-adr" TargetMode="External"/><Relationship Id="rId11" Type="http://schemas.openxmlformats.org/officeDocument/2006/relationships/hyperlink" Target="http://hidra.srce.hr/webpac-hidra-adr2/?rm=results&amp;show_full=1&amp;f=IDadr&amp;v=000611&amp;filter=hidra-adr" TargetMode="External"/><Relationship Id="rId24" Type="http://schemas.openxmlformats.org/officeDocument/2006/relationships/hyperlink" Target="http://hidra.srce.hr/webpac-hidra-adr2/?rm=results&amp;show_full=1&amp;f=IDadr&amp;v=000705&amp;filter=hidra-adr" TargetMode="External"/><Relationship Id="rId32" Type="http://schemas.openxmlformats.org/officeDocument/2006/relationships/hyperlink" Target="http://hidra.srce.hr/webpac-hidra-adr2/?rm=results&amp;show_full=1&amp;f=IDadr&amp;v=000865&amp;filter=hidra-adr" TargetMode="External"/><Relationship Id="rId37" Type="http://schemas.openxmlformats.org/officeDocument/2006/relationships/hyperlink" Target="http://hidra.srce.hr/webpac-hidra-adr2/?rm=results&amp;show_full=1&amp;f=IDadr&amp;v=000909&amp;filter=hidra-adr" TargetMode="External"/><Relationship Id="rId40" Type="http://schemas.openxmlformats.org/officeDocument/2006/relationships/hyperlink" Target="http://hidra.srce.hr/webpac-hidra-adr2/?rm=results&amp;show_full=1&amp;f=IDadr&amp;v=002946&amp;filter=hidra-adr" TargetMode="External"/><Relationship Id="rId45" Type="http://schemas.openxmlformats.org/officeDocument/2006/relationships/hyperlink" Target="http://hidra.srce.hr/webpac-hidra-adr2/?rm=results&amp;show_full=1&amp;f=IDadr&amp;v=001015&amp;filter=hidra-adr" TargetMode="External"/><Relationship Id="rId5" Type="http://schemas.openxmlformats.org/officeDocument/2006/relationships/hyperlink" Target="http://hidra.srce.hr/webpac-hidra-adr2/?rm=results&amp;show_full=1&amp;f=IDadr&amp;v=000623&amp;filter=hidra-adr" TargetMode="External"/><Relationship Id="rId15" Type="http://schemas.openxmlformats.org/officeDocument/2006/relationships/hyperlink" Target="http://hidra.srce.hr/webpac-hidra-adr2/?rm=results&amp;show_full=1&amp;f=IDadr&amp;v=000658&amp;filter=hidra-adr" TargetMode="External"/><Relationship Id="rId23" Type="http://schemas.openxmlformats.org/officeDocument/2006/relationships/hyperlink" Target="http://hidra.srce.hr/webpac-hidra-adr2/?rm=results&amp;show_full=1&amp;f=IDadr&amp;v=000697&amp;filter=hidra-adr" TargetMode="External"/><Relationship Id="rId28" Type="http://schemas.openxmlformats.org/officeDocument/2006/relationships/hyperlink" Target="http://hidra.srce.hr/webpac-hidra-adr2/?rm=results&amp;show_full=1&amp;f=IDadr&amp;v=000785&amp;filter=hidra-adr" TargetMode="External"/><Relationship Id="rId36" Type="http://schemas.openxmlformats.org/officeDocument/2006/relationships/hyperlink" Target="http://hidra.srce.hr/webpac-hidra-adr2/?rm=results&amp;show_full=1&amp;f=IDadr&amp;v=000894&amp;filter=hidra-adr" TargetMode="External"/><Relationship Id="rId10" Type="http://schemas.openxmlformats.org/officeDocument/2006/relationships/hyperlink" Target="http://hidra.srce.hr/webpac-hidra-adr2/?rm=results&amp;show_full=1&amp;f=IDadr&amp;v=001079&amp;filter=hidra-adr" TargetMode="External"/><Relationship Id="rId19" Type="http://schemas.openxmlformats.org/officeDocument/2006/relationships/hyperlink" Target="http://hidra.srce.hr/webpac-hidra-adr2/?rm=results&amp;show_full=1&amp;f=IDadr&amp;v=000681&amp;filter=hidra-adr" TargetMode="External"/><Relationship Id="rId31" Type="http://schemas.openxmlformats.org/officeDocument/2006/relationships/hyperlink" Target="http://hidra.srce.hr/webpac-hidra-adr2/?rm=results&amp;show_full=1&amp;f=IDadr&amp;v=000863&amp;filter=hidra-adr" TargetMode="External"/><Relationship Id="rId44" Type="http://schemas.openxmlformats.org/officeDocument/2006/relationships/hyperlink" Target="http://hidra.srce.hr/webpac-hidra-adr2/?rm=results&amp;show_full=1&amp;f=IDadr&amp;v=001357&amp;filter=hidra-adr" TargetMode="External"/><Relationship Id="rId4" Type="http://schemas.openxmlformats.org/officeDocument/2006/relationships/hyperlink" Target="http://hidra.srce.hr/webpac-hidra-adr2/?rm=results&amp;show_full=1&amp;f=IDadr&amp;v=001076&amp;filter=hidra-adr" TargetMode="External"/><Relationship Id="rId9" Type="http://schemas.openxmlformats.org/officeDocument/2006/relationships/hyperlink" Target="http://hidra.srce.hr/webpac-hidra-adr2/?rm=results&amp;show_full=1&amp;f=IDadr&amp;v=001077&amp;filter=hidra-adr" TargetMode="External"/><Relationship Id="rId14" Type="http://schemas.openxmlformats.org/officeDocument/2006/relationships/hyperlink" Target="http://hidra.srce.hr/webpac-hidra-adr2/?rm=results&amp;show_full=1&amp;f=IDadr&amp;v=000657&amp;filter=hidra-adr" TargetMode="External"/><Relationship Id="rId22" Type="http://schemas.openxmlformats.org/officeDocument/2006/relationships/hyperlink" Target="http://hidra.srce.hr/webpac-hidra-adr2/?rm=results&amp;show_full=1&amp;f=IDadr&amp;v=000693&amp;filter=hidra-adr" TargetMode="External"/><Relationship Id="rId27" Type="http://schemas.openxmlformats.org/officeDocument/2006/relationships/hyperlink" Target="http://hidra.srce.hr/webpac-hidra-adr2/?rm=results&amp;show_full=1&amp;f=IDadr&amp;v=000767&amp;filter=hidra-adr" TargetMode="External"/><Relationship Id="rId30" Type="http://schemas.openxmlformats.org/officeDocument/2006/relationships/hyperlink" Target="http://hidra.srce.hr/webpac-hidra-adr2/?rm=results&amp;show_full=1&amp;f=IDadr&amp;v=000808&amp;filter=hidra-adr" TargetMode="External"/><Relationship Id="rId35" Type="http://schemas.openxmlformats.org/officeDocument/2006/relationships/hyperlink" Target="http://hidra.srce.hr/webpac-hidra-adr2/?rm=results&amp;show_full=1&amp;f=IDadr&amp;v=000882&amp;filter=hidra-adr" TargetMode="External"/><Relationship Id="rId43" Type="http://schemas.openxmlformats.org/officeDocument/2006/relationships/hyperlink" Target="http://hidra.srce.hr/webpac-hidra-adr2/?rm=results&amp;show_full=1&amp;f=IDadr&amp;v=000995&amp;filter=hidra-ad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Bogeljić</dc:creator>
  <cp:keywords/>
  <dc:description/>
  <cp:lastModifiedBy>SDUDM</cp:lastModifiedBy>
  <cp:revision>13</cp:revision>
  <cp:lastPrinted>2018-01-29T09:25:00Z</cp:lastPrinted>
  <dcterms:created xsi:type="dcterms:W3CDTF">2018-01-30T09:15:00Z</dcterms:created>
  <dcterms:modified xsi:type="dcterms:W3CDTF">2023-01-03T08:25:00Z</dcterms:modified>
</cp:coreProperties>
</file>